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7" w:rsidRDefault="006F5337" w:rsidP="006F5337">
      <w:pPr>
        <w:pStyle w:val="Tytu"/>
        <w:rPr>
          <w:sz w:val="28"/>
          <w:szCs w:val="28"/>
        </w:rPr>
      </w:pPr>
      <w:r>
        <w:rPr>
          <w:sz w:val="28"/>
          <w:szCs w:val="28"/>
        </w:rPr>
        <w:t>Mistrzostwa Łodzi – LICEALIADA – Piłka siatkowa chłopców</w:t>
      </w:r>
    </w:p>
    <w:p w:rsidR="006F5337" w:rsidRDefault="006F5337" w:rsidP="006F5337">
      <w:pPr>
        <w:pStyle w:val="Podtytu"/>
        <w:rPr>
          <w:sz w:val="28"/>
          <w:szCs w:val="28"/>
        </w:rPr>
      </w:pPr>
      <w:r>
        <w:rPr>
          <w:sz w:val="28"/>
          <w:szCs w:val="28"/>
        </w:rPr>
        <w:t>2019/2020</w:t>
      </w:r>
    </w:p>
    <w:p w:rsidR="006F5337" w:rsidRDefault="006F5337" w:rsidP="006F5337">
      <w:pPr>
        <w:spacing w:after="0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1/4 FINAŁU - </w:t>
      </w:r>
      <w:r w:rsidRPr="000473C5">
        <w:rPr>
          <w:b/>
          <w:sz w:val="28"/>
          <w:szCs w:val="28"/>
        </w:rPr>
        <w:t xml:space="preserve">GRUPA </w:t>
      </w:r>
      <w:r>
        <w:rPr>
          <w:b/>
          <w:sz w:val="28"/>
          <w:szCs w:val="28"/>
        </w:rPr>
        <w:t>E</w:t>
      </w:r>
    </w:p>
    <w:p w:rsidR="006F5337" w:rsidRDefault="006F5337" w:rsidP="006F5337">
      <w:pPr>
        <w:pStyle w:val="Nagwek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1627"/>
        <w:gridCol w:w="1532"/>
        <w:gridCol w:w="1701"/>
        <w:gridCol w:w="1417"/>
        <w:gridCol w:w="1559"/>
        <w:gridCol w:w="1318"/>
        <w:gridCol w:w="1318"/>
      </w:tblGrid>
      <w:tr w:rsidR="006F5337" w:rsidTr="004C701B">
        <w:trPr>
          <w:trHeight w:val="731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reverseDiagStripe" w:color="auto" w:fill="auto"/>
            <w:vAlign w:val="center"/>
          </w:tcPr>
          <w:p w:rsidR="006F5337" w:rsidRDefault="006F5337" w:rsidP="00FA2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5337" w:rsidRPr="00F328C8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F328C8">
              <w:rPr>
                <w:b/>
                <w:sz w:val="32"/>
                <w:szCs w:val="32"/>
                <w:lang w:val="en-US"/>
              </w:rPr>
              <w:t>XXIX L.O.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5337" w:rsidRPr="00F328C8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XXXI L.O.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5337" w:rsidRPr="00F328C8" w:rsidRDefault="006F5337" w:rsidP="006F5337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LICEUM GORTATA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hideMark/>
          </w:tcPr>
          <w:p w:rsidR="006F5337" w:rsidRPr="00F328C8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F328C8">
              <w:rPr>
                <w:b/>
                <w:sz w:val="32"/>
                <w:szCs w:val="32"/>
                <w:lang w:val="en-US"/>
              </w:rPr>
              <w:t>Punkty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hideMark/>
          </w:tcPr>
          <w:p w:rsidR="006F5337" w:rsidRPr="00F328C8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F328C8">
              <w:rPr>
                <w:b/>
                <w:sz w:val="32"/>
                <w:szCs w:val="32"/>
                <w:lang w:val="en-US"/>
              </w:rPr>
              <w:t>Sety</w:t>
            </w:r>
            <w:proofErr w:type="spellEnd"/>
          </w:p>
        </w:tc>
        <w:tc>
          <w:tcPr>
            <w:tcW w:w="131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6F5337" w:rsidRPr="000473C5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Małe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punkty</w:t>
            </w:r>
            <w:proofErr w:type="spellEnd"/>
          </w:p>
        </w:tc>
        <w:tc>
          <w:tcPr>
            <w:tcW w:w="131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F5337" w:rsidRPr="000473C5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0473C5">
              <w:rPr>
                <w:b/>
                <w:sz w:val="32"/>
                <w:szCs w:val="32"/>
                <w:lang w:val="en-US"/>
              </w:rPr>
              <w:t>Miejsce</w:t>
            </w:r>
            <w:proofErr w:type="spellEnd"/>
          </w:p>
        </w:tc>
      </w:tr>
      <w:tr w:rsidR="006F5337" w:rsidTr="004C701B">
        <w:trPr>
          <w:trHeight w:val="1243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337" w:rsidRDefault="006F5337" w:rsidP="00FA2A80">
            <w:pPr>
              <w:pStyle w:val="Akapitzlist"/>
              <w:ind w:left="0"/>
              <w:rPr>
                <w:sz w:val="32"/>
                <w:szCs w:val="32"/>
                <w:lang w:val="en-US"/>
              </w:rPr>
            </w:pPr>
          </w:p>
          <w:p w:rsidR="006F5337" w:rsidRPr="00F328C8" w:rsidRDefault="006F5337" w:rsidP="00FA2A80">
            <w:pPr>
              <w:pStyle w:val="Akapitzlist"/>
              <w:ind w:left="0"/>
              <w:rPr>
                <w:b/>
                <w:sz w:val="32"/>
                <w:szCs w:val="32"/>
                <w:lang w:val="en-US"/>
              </w:rPr>
            </w:pPr>
            <w:r w:rsidRPr="00F328C8">
              <w:rPr>
                <w:b/>
                <w:sz w:val="32"/>
                <w:szCs w:val="32"/>
                <w:lang w:val="en-US"/>
              </w:rPr>
              <w:t>XXIX L.O.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6F5337" w:rsidRDefault="006F5337" w:rsidP="00FA2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6F5337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 : 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 : 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 : 0</w:t>
            </w:r>
          </w:p>
        </w:tc>
        <w:tc>
          <w:tcPr>
            <w:tcW w:w="1318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6F5337" w:rsidTr="004C701B">
        <w:trPr>
          <w:trHeight w:val="1267"/>
        </w:trPr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337" w:rsidRPr="00F328C8" w:rsidRDefault="006F5337" w:rsidP="00FA2A80">
            <w:pPr>
              <w:pStyle w:val="Akapitzlist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6F5337" w:rsidRPr="00F328C8" w:rsidRDefault="006F5337" w:rsidP="00FA2A80">
            <w:pPr>
              <w:pStyle w:val="Akapitzlist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XXXI L.O.</w:t>
            </w:r>
          </w:p>
          <w:p w:rsidR="006F5337" w:rsidRPr="00F328C8" w:rsidRDefault="006F5337" w:rsidP="00FA2A80">
            <w:pPr>
              <w:pStyle w:val="Akapitzlist"/>
              <w:ind w:left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6F5337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 :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</w:tcPr>
          <w:p w:rsidR="006F5337" w:rsidRPr="00A14902" w:rsidRDefault="006F5337" w:rsidP="00FA2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 :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 : 3</w:t>
            </w:r>
          </w:p>
        </w:tc>
        <w:tc>
          <w:tcPr>
            <w:tcW w:w="13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6F5337" w:rsidTr="004C701B">
        <w:trPr>
          <w:trHeight w:val="1267"/>
        </w:trPr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337" w:rsidRPr="00F328C8" w:rsidRDefault="006F5337" w:rsidP="00FA2A80">
            <w:pPr>
              <w:pStyle w:val="Akapitzlist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6F5337" w:rsidRPr="00F328C8" w:rsidRDefault="006F5337" w:rsidP="006F5337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LICEUM GORTATA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 :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 : 2</w:t>
            </w:r>
          </w:p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</w:tcPr>
          <w:p w:rsidR="006F5337" w:rsidRPr="00A14902" w:rsidRDefault="006F5337" w:rsidP="00FA2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 : 4</w:t>
            </w:r>
          </w:p>
        </w:tc>
        <w:tc>
          <w:tcPr>
            <w:tcW w:w="13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</w:tcPr>
          <w:p w:rsidR="006F5337" w:rsidRPr="00A14902" w:rsidRDefault="006F5337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F5337" w:rsidRPr="00A14902" w:rsidRDefault="00A14902" w:rsidP="00FA2A80">
            <w:pPr>
              <w:pStyle w:val="Akapitzlis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</w:tbl>
    <w:p w:rsidR="006F5337" w:rsidRDefault="006F5337" w:rsidP="006F5337">
      <w:pPr>
        <w:spacing w:after="0"/>
        <w:rPr>
          <w:sz w:val="32"/>
          <w:szCs w:val="32"/>
        </w:rPr>
      </w:pPr>
      <w:r w:rsidRPr="00893DD9">
        <w:rPr>
          <w:sz w:val="32"/>
          <w:szCs w:val="32"/>
        </w:rPr>
        <w:t>Awans do dalszej fazy rozgrywek uzyskały reprezentacje szkół:</w:t>
      </w:r>
      <w:r>
        <w:rPr>
          <w:sz w:val="32"/>
          <w:szCs w:val="32"/>
        </w:rPr>
        <w:t xml:space="preserve">                                                    </w:t>
      </w:r>
    </w:p>
    <w:p w:rsidR="006F5337" w:rsidRPr="00893DD9" w:rsidRDefault="006F5337" w:rsidP="006F5337">
      <w:pPr>
        <w:spacing w:after="0"/>
        <w:rPr>
          <w:sz w:val="32"/>
          <w:szCs w:val="32"/>
        </w:rPr>
      </w:pPr>
      <w:r w:rsidRPr="00893DD9">
        <w:rPr>
          <w:sz w:val="32"/>
          <w:szCs w:val="32"/>
        </w:rPr>
        <w:t xml:space="preserve">I miejsce  </w:t>
      </w:r>
      <w:r w:rsidR="00A14902">
        <w:rPr>
          <w:sz w:val="32"/>
          <w:szCs w:val="32"/>
        </w:rPr>
        <w:t>XXIX L.O.</w:t>
      </w:r>
    </w:p>
    <w:p w:rsidR="006F5337" w:rsidRDefault="006F5337" w:rsidP="006F5337">
      <w:pPr>
        <w:spacing w:after="0"/>
        <w:rPr>
          <w:sz w:val="32"/>
          <w:szCs w:val="32"/>
        </w:rPr>
      </w:pPr>
      <w:r w:rsidRPr="00893DD9">
        <w:rPr>
          <w:sz w:val="32"/>
          <w:szCs w:val="32"/>
        </w:rPr>
        <w:t>II miejsce</w:t>
      </w:r>
      <w:r>
        <w:rPr>
          <w:sz w:val="32"/>
          <w:szCs w:val="32"/>
        </w:rPr>
        <w:tab/>
      </w:r>
      <w:r w:rsidR="00A14902">
        <w:rPr>
          <w:sz w:val="32"/>
          <w:szCs w:val="32"/>
        </w:rPr>
        <w:t>XXXI L.O.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F5337" w:rsidRPr="000473C5" w:rsidRDefault="006F5337" w:rsidP="006F53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Organizator</w:t>
      </w:r>
    </w:p>
    <w:p w:rsidR="006F5337" w:rsidRPr="002B13CD" w:rsidRDefault="006F5337" w:rsidP="006F53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Kopka</w:t>
      </w:r>
    </w:p>
    <w:p w:rsidR="007450D0" w:rsidRDefault="007450D0"/>
    <w:sectPr w:rsidR="007450D0" w:rsidSect="000473C5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337"/>
    <w:rsid w:val="006F5337"/>
    <w:rsid w:val="007450D0"/>
    <w:rsid w:val="00A14902"/>
    <w:rsid w:val="00A4740C"/>
    <w:rsid w:val="00E0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533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33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337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337"/>
    <w:pPr>
      <w:spacing w:after="0" w:line="240" w:lineRule="auto"/>
      <w:jc w:val="center"/>
    </w:pPr>
    <w:rPr>
      <w:rFonts w:ascii="Verdana" w:eastAsia="Times New Roman" w:hAnsi="Verdana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F5337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5337"/>
    <w:pPr>
      <w:spacing w:after="0" w:line="240" w:lineRule="auto"/>
      <w:jc w:val="center"/>
    </w:pPr>
    <w:rPr>
      <w:rFonts w:ascii="Verdana" w:eastAsia="Times New Roman" w:hAnsi="Verdana"/>
      <w:b/>
      <w:bCs/>
      <w:sz w:val="4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5337"/>
    <w:rPr>
      <w:rFonts w:ascii="Verdana" w:eastAsia="Times New Roman" w:hAnsi="Verdana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2020-01-06T20:08:00Z</cp:lastPrinted>
  <dcterms:created xsi:type="dcterms:W3CDTF">2020-01-09T16:23:00Z</dcterms:created>
  <dcterms:modified xsi:type="dcterms:W3CDTF">2020-01-09T16:23:00Z</dcterms:modified>
</cp:coreProperties>
</file>